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E11" w14:textId="1237E8A4" w:rsidR="00B8560F" w:rsidRPr="006F27BB" w:rsidRDefault="00B8560F" w:rsidP="004355F6">
      <w:pPr>
        <w:pStyle w:val="Nagwek2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bookmarkStart w:id="0" w:name="_Hlk54778488"/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>Znak sprawy: ZZP.261.ZO</w:t>
      </w:r>
      <w:r w:rsidR="009C6C6C">
        <w:rPr>
          <w:rFonts w:asciiTheme="minorHAnsi" w:hAnsiTheme="minorHAnsi" w:cstheme="minorHAnsi"/>
          <w:bCs/>
          <w:iCs/>
          <w:color w:val="auto"/>
          <w:sz w:val="20"/>
          <w:szCs w:val="20"/>
        </w:rPr>
        <w:t>.03</w:t>
      </w: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>.2022</w:t>
      </w: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ab/>
      </w: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ab/>
      </w: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ab/>
      </w: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ab/>
      </w:r>
      <w:r w:rsid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ab/>
      </w:r>
      <w:r w:rsid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ab/>
      </w: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>Załącznik nr 2 do zapytania</w:t>
      </w:r>
    </w:p>
    <w:p w14:paraId="64CF9871" w14:textId="77777777" w:rsidR="00B8560F" w:rsidRPr="006F27BB" w:rsidRDefault="00B8560F" w:rsidP="00B8560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F8B4A8F" w14:textId="3317CEF7" w:rsidR="004355F6" w:rsidRPr="006F27BB" w:rsidRDefault="0003094F" w:rsidP="004355F6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 w:rsidRPr="006F27BB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Dell Latitude 3520 </w:t>
      </w:r>
      <w:r w:rsidR="004355F6" w:rsidRPr="006F27BB">
        <w:rPr>
          <w:rFonts w:asciiTheme="minorHAnsi" w:hAnsiTheme="minorHAnsi" w:cstheme="minorHAnsi"/>
          <w:color w:val="auto"/>
          <w:sz w:val="20"/>
          <w:szCs w:val="20"/>
        </w:rPr>
        <w:t xml:space="preserve">LUB RÓWNOWAŻNY SPEŁNIAJĄCY PONIŻSZE WYMAGANIA –  </w:t>
      </w:r>
      <w:r w:rsidRPr="006F27BB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355F6" w:rsidRPr="006F27BB">
        <w:rPr>
          <w:rFonts w:asciiTheme="minorHAnsi" w:hAnsiTheme="minorHAnsi" w:cstheme="minorHAnsi"/>
          <w:color w:val="auto"/>
          <w:sz w:val="20"/>
          <w:szCs w:val="20"/>
        </w:rPr>
        <w:t xml:space="preserve"> szt.</w:t>
      </w:r>
    </w:p>
    <w:p w14:paraId="1711DA34" w14:textId="77777777" w:rsidR="004355F6" w:rsidRPr="004355F6" w:rsidRDefault="004355F6" w:rsidP="004355F6">
      <w:pPr>
        <w:rPr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2201"/>
        <w:gridCol w:w="6496"/>
      </w:tblGrid>
      <w:tr w:rsidR="004355F6" w:rsidRPr="00EE4512" w14:paraId="52FC8BC8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8E8F1" w14:textId="77777777" w:rsidR="004355F6" w:rsidRPr="00EE4512" w:rsidRDefault="004355F6" w:rsidP="00126B51">
            <w:pPr>
              <w:autoSpaceDE/>
              <w:autoSpaceDN/>
              <w:spacing w:before="0" w:line="276" w:lineRule="auto"/>
              <w:jc w:val="center"/>
              <w:rPr>
                <w:rFonts w:ascii="Arial" w:hAnsi="Arial" w:cs="Arial"/>
                <w:w w:val="100"/>
                <w:sz w:val="20"/>
                <w:szCs w:val="20"/>
                <w:lang w:eastAsia="x-none"/>
              </w:rPr>
            </w:pPr>
            <w:r w:rsidRPr="00EE4512">
              <w:rPr>
                <w:rFonts w:ascii="Arial" w:hAnsi="Arial" w:cs="Arial"/>
                <w:b/>
                <w:w w:val="100"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D272F" w14:textId="77777777" w:rsidR="004355F6" w:rsidRPr="00EE4512" w:rsidRDefault="004355F6" w:rsidP="00126B51">
            <w:pPr>
              <w:autoSpaceDE/>
              <w:autoSpaceDN/>
              <w:spacing w:before="0" w:line="276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EE4512">
              <w:rPr>
                <w:rFonts w:ascii="Arial" w:hAnsi="Arial" w:cs="Arial"/>
                <w:b/>
                <w:w w:val="100"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53AC6" w14:textId="77777777" w:rsidR="004355F6" w:rsidRPr="00EE4512" w:rsidRDefault="004355F6" w:rsidP="00126B51">
            <w:pPr>
              <w:autoSpaceDE/>
              <w:autoSpaceDN/>
              <w:spacing w:before="0" w:line="276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EE4512">
              <w:rPr>
                <w:rFonts w:ascii="Arial" w:hAnsi="Arial" w:cs="Arial"/>
                <w:b/>
                <w:w w:val="100"/>
                <w:sz w:val="20"/>
                <w:szCs w:val="20"/>
              </w:rPr>
              <w:t>Minimalne wymagane parametry</w:t>
            </w:r>
          </w:p>
        </w:tc>
      </w:tr>
      <w:tr w:rsidR="00724D88" w:rsidRPr="00EE4512" w14:paraId="3035DE7E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46EE" w14:textId="77777777" w:rsidR="004355F6" w:rsidRPr="00EE4512" w:rsidRDefault="004355F6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32CF90C" w14:textId="77777777" w:rsidR="004355F6" w:rsidRPr="00EE4512" w:rsidRDefault="004355F6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  <w:r w:rsidRPr="0011209C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</w:tcPr>
          <w:p w14:paraId="0F5AFA02" w14:textId="0781F5E7" w:rsidR="004355F6" w:rsidRPr="00EE4512" w:rsidRDefault="009E744B" w:rsidP="00126B51">
            <w:pPr>
              <w:autoSpaceDE/>
              <w:autoSpaceDN/>
              <w:spacing w:before="0" w:after="160" w:line="259" w:lineRule="auto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 przenośny spełniający poniższe wymagania</w:t>
            </w:r>
          </w:p>
        </w:tc>
      </w:tr>
      <w:bookmarkEnd w:id="0"/>
      <w:tr w:rsidR="00724D88" w:rsidRPr="00EE4512" w14:paraId="2361CFAB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515B" w14:textId="77777777" w:rsidR="004355F6" w:rsidRPr="00EE4512" w:rsidRDefault="004355F6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A2ED1C5" w14:textId="6DFF45DC" w:rsidR="004355F6" w:rsidRPr="00EE4512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6338" w:type="dxa"/>
          </w:tcPr>
          <w:p w14:paraId="213257DF" w14:textId="2CDCB9AB" w:rsidR="004355F6" w:rsidRPr="00EE4512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  <w:r w:rsidRPr="00C42E28"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  <w:t>4 rdzenie, 8 wątków, 2.60-4.40 GHz, 8MB cache</w:t>
            </w:r>
          </w:p>
        </w:tc>
      </w:tr>
      <w:tr w:rsidR="004355F6" w:rsidRPr="00EE4512" w14:paraId="529783E5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9F9F" w14:textId="77777777" w:rsidR="004355F6" w:rsidRPr="00EE4512" w:rsidRDefault="004355F6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837510E" w14:textId="3DE8914B" w:rsidR="004355F6" w:rsidRPr="0011209C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</w:tcPr>
          <w:p w14:paraId="7D2D6C0F" w14:textId="0DF126E4" w:rsidR="004355F6" w:rsidRPr="0011209C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2E28">
              <w:rPr>
                <w:rFonts w:ascii="Arial" w:hAnsi="Arial" w:cs="Arial"/>
                <w:bCs/>
                <w:sz w:val="20"/>
                <w:szCs w:val="20"/>
              </w:rPr>
              <w:t>16 GB (DDR4, 2666MHz)</w:t>
            </w:r>
          </w:p>
        </w:tc>
      </w:tr>
      <w:tr w:rsidR="00724D88" w:rsidRPr="00EE4512" w14:paraId="7D35ABB3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929D" w14:textId="77777777" w:rsidR="00724D88" w:rsidRPr="00EE4512" w:rsidRDefault="00724D8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65B68DA" w14:textId="0084D218" w:rsidR="00724D88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Sloty RAM </w:t>
            </w:r>
          </w:p>
        </w:tc>
        <w:tc>
          <w:tcPr>
            <w:tcW w:w="6338" w:type="dxa"/>
          </w:tcPr>
          <w:p w14:paraId="6BD24889" w14:textId="010808ED" w:rsidR="00724D88" w:rsidRDefault="009E744B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C42E28" w:rsidRPr="00EE4512" w14:paraId="5B409430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3B06" w14:textId="77777777" w:rsidR="00C42E28" w:rsidRPr="00EE4512" w:rsidRDefault="00C42E2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06C52FC" w14:textId="5A6A2F1D" w:rsidR="00C42E28" w:rsidRDefault="00C42E2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</w:tcPr>
          <w:p w14:paraId="36B8667D" w14:textId="6347E7BE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C42E28" w:rsidRPr="00EE4512" w14:paraId="0ADEEFA2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4C0" w14:textId="77777777" w:rsidR="00C42E28" w:rsidRPr="00EE4512" w:rsidRDefault="00C42E2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7B76AAA" w14:textId="5CB3E6C9" w:rsidR="00C42E28" w:rsidRDefault="00C42E2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</w:tcPr>
          <w:p w14:paraId="3283F1C5" w14:textId="0668E70D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Intel Iris Xe</w:t>
            </w:r>
          </w:p>
        </w:tc>
      </w:tr>
      <w:tr w:rsidR="00C42E28" w:rsidRPr="00EE4512" w14:paraId="0E669DDF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B5FD" w14:textId="77777777" w:rsidR="00C42E28" w:rsidRPr="00EE4512" w:rsidRDefault="00C42E2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3C65B77" w14:textId="1016F979" w:rsidR="00C42E28" w:rsidRDefault="00C42E2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</w:tcPr>
          <w:p w14:paraId="2BAFB2AF" w14:textId="4BFCB992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Wbudowane głośniki, mikrofon, kamera 1Mpix</w:t>
            </w:r>
          </w:p>
        </w:tc>
      </w:tr>
      <w:tr w:rsidR="00C42E28" w:rsidRPr="00EE4512" w14:paraId="121B25C9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F3CD" w14:textId="77777777" w:rsidR="00C42E28" w:rsidRPr="00EE4512" w:rsidRDefault="00C42E2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ED609DD" w14:textId="4163BF6C" w:rsidR="00C42E28" w:rsidRDefault="00C42E2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</w:tcPr>
          <w:p w14:paraId="24455002" w14:textId="73A9BF2B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Lan GBE, WiFi 6, Bluetooth</w:t>
            </w:r>
          </w:p>
        </w:tc>
      </w:tr>
      <w:tr w:rsidR="00C42E28" w:rsidRPr="00EE4512" w14:paraId="4DAB8D06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314F" w14:textId="77777777" w:rsidR="00C42E28" w:rsidRPr="00EE4512" w:rsidRDefault="00C42E2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4017E5D" w14:textId="3BDF07FD" w:rsidR="00C42E28" w:rsidRDefault="00C42E2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338" w:type="dxa"/>
          </w:tcPr>
          <w:p w14:paraId="11A63DA8" w14:textId="77777777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USB2.0 1 szt</w:t>
            </w:r>
          </w:p>
          <w:p w14:paraId="694A59CB" w14:textId="77777777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USB 3.2 Gen1 – 2 szt</w:t>
            </w:r>
          </w:p>
          <w:p w14:paraId="0EFAAD48" w14:textId="77777777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USB C (DisplayPort i Power Delivery) – 1 szt</w:t>
            </w:r>
          </w:p>
          <w:p w14:paraId="04A544FF" w14:textId="1F936B4F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HDMI 1.4 – 1szt</w:t>
            </w:r>
          </w:p>
          <w:p w14:paraId="28B13F82" w14:textId="45091BAC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kart microSD 1 szt.</w:t>
            </w:r>
          </w:p>
          <w:p w14:paraId="463153CB" w14:textId="6242CC62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</w:p>
          <w:p w14:paraId="68598761" w14:textId="139C748C" w:rsidR="00C42E28" w:rsidRDefault="00C42E2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Audio (combo) 1 szt</w:t>
            </w:r>
          </w:p>
        </w:tc>
      </w:tr>
      <w:tr w:rsidR="00724D88" w:rsidRPr="00EE4512" w14:paraId="75CC4023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1035" w14:textId="77777777" w:rsidR="00724D88" w:rsidRPr="00EE4512" w:rsidRDefault="00724D8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621BB03" w14:textId="3809F77F" w:rsidR="00724D88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</w:tcPr>
          <w:p w14:paraId="6710424C" w14:textId="0B587B35" w:rsidR="00724D88" w:rsidRDefault="00C42E28" w:rsidP="00C42E28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2E28">
              <w:rPr>
                <w:rFonts w:ascii="Arial" w:hAnsi="Arial" w:cs="Arial"/>
                <w:bCs/>
                <w:sz w:val="20"/>
                <w:szCs w:val="20"/>
              </w:rPr>
              <w:t>Dysk SSD M.2 PCIe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42E28">
              <w:rPr>
                <w:rFonts w:ascii="Arial" w:hAnsi="Arial" w:cs="Arial"/>
                <w:bCs/>
                <w:sz w:val="20"/>
                <w:szCs w:val="20"/>
              </w:rPr>
              <w:t>512 GB</w:t>
            </w:r>
          </w:p>
        </w:tc>
      </w:tr>
      <w:tr w:rsidR="00ED3D35" w:rsidRPr="00EE4512" w14:paraId="0364A4AD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0FFB" w14:textId="77777777" w:rsidR="00ED3D35" w:rsidRPr="00EE4512" w:rsidRDefault="00ED3D35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FA5DFAF" w14:textId="6831561A" w:rsidR="00ED3D35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</w:tcPr>
          <w:p w14:paraId="09830BB4" w14:textId="6DF1CAA5" w:rsidR="00ED3D35" w:rsidRDefault="009E744B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</w:t>
            </w:r>
            <w:r w:rsidR="00C42E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094F">
              <w:rPr>
                <w:rFonts w:ascii="Arial" w:hAnsi="Arial" w:cs="Arial"/>
                <w:bCs/>
                <w:sz w:val="20"/>
                <w:szCs w:val="20"/>
              </w:rPr>
              <w:t>/ Windows 11 Pro PL</w:t>
            </w:r>
          </w:p>
        </w:tc>
      </w:tr>
      <w:tr w:rsidR="00ED3D35" w:rsidRPr="00EE4512" w14:paraId="66854E4D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9777" w14:textId="77777777" w:rsidR="00ED3D35" w:rsidRPr="00EE4512" w:rsidRDefault="00ED3D35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6516DD2" w14:textId="28FC360B" w:rsidR="00ED3D35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38" w:type="dxa"/>
          </w:tcPr>
          <w:p w14:paraId="2CEEF6F8" w14:textId="33D7C061" w:rsidR="00ED3D35" w:rsidRDefault="009E744B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15.6”</w:t>
            </w:r>
            <w:r w:rsidR="00C42E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2E28" w:rsidRPr="00C42E28">
              <w:rPr>
                <w:rFonts w:ascii="Arial" w:hAnsi="Arial" w:cs="Arial"/>
                <w:bCs/>
                <w:sz w:val="20"/>
                <w:szCs w:val="20"/>
              </w:rPr>
              <w:t>1920 x 1080 (FullHD)</w:t>
            </w:r>
            <w:r w:rsidR="00C42E28">
              <w:rPr>
                <w:rFonts w:ascii="Arial" w:hAnsi="Arial" w:cs="Arial"/>
                <w:bCs/>
                <w:sz w:val="20"/>
                <w:szCs w:val="20"/>
              </w:rPr>
              <w:t>, matowy, LED</w:t>
            </w:r>
          </w:p>
        </w:tc>
      </w:tr>
      <w:tr w:rsidR="00ED3D35" w:rsidRPr="00EE4512" w14:paraId="6460383F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10C9" w14:textId="77777777" w:rsidR="00ED3D35" w:rsidRPr="00EE4512" w:rsidRDefault="00ED3D35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EB3AD0F" w14:textId="16424F7B" w:rsidR="00ED3D35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6338" w:type="dxa"/>
          </w:tcPr>
          <w:p w14:paraId="4E030193" w14:textId="7F652B43" w:rsidR="00ED3D35" w:rsidRDefault="009E744B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</w:t>
            </w:r>
            <w:r w:rsidR="0003094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094F">
              <w:rPr>
                <w:rFonts w:ascii="Arial" w:hAnsi="Arial" w:cs="Arial"/>
                <w:bCs/>
                <w:sz w:val="20"/>
                <w:szCs w:val="20"/>
              </w:rPr>
              <w:t xml:space="preserve">wydzielony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blok numeryczny</w:t>
            </w:r>
            <w:r w:rsidR="0003094F">
              <w:rPr>
                <w:rFonts w:ascii="Arial" w:hAnsi="Arial" w:cs="Arial"/>
                <w:bCs/>
                <w:sz w:val="20"/>
                <w:szCs w:val="20"/>
              </w:rPr>
              <w:t>, podświetlana</w:t>
            </w:r>
          </w:p>
        </w:tc>
      </w:tr>
      <w:tr w:rsidR="00C42E28" w:rsidRPr="00EE4512" w14:paraId="7E6083AD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ED6" w14:textId="77777777" w:rsidR="00C42E28" w:rsidRPr="00EE4512" w:rsidRDefault="00C42E2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D438CAC" w14:textId="1BBD0399" w:rsidR="00C42E28" w:rsidRDefault="00C42E2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</w:tc>
        <w:tc>
          <w:tcPr>
            <w:tcW w:w="6338" w:type="dxa"/>
          </w:tcPr>
          <w:p w14:paraId="43786FA9" w14:textId="426EC4A6" w:rsidR="00C42E28" w:rsidRDefault="0003094F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Litowo jonowa </w:t>
            </w:r>
            <w:r w:rsidR="00C42E28">
              <w:rPr>
                <w:rFonts w:ascii="Arial" w:hAnsi="Arial" w:cs="Arial"/>
                <w:bCs/>
                <w:sz w:val="20"/>
                <w:szCs w:val="20"/>
              </w:rPr>
              <w:t>Pojemność nie mniej niż 3420mAh</w:t>
            </w:r>
          </w:p>
        </w:tc>
      </w:tr>
      <w:tr w:rsidR="00643A18" w:rsidRPr="00EE4512" w14:paraId="7D833BE8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5900" w14:textId="77777777" w:rsidR="00643A18" w:rsidRPr="00EE4512" w:rsidRDefault="00643A1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53A5DF9" w14:textId="2FB8301F" w:rsidR="00643A18" w:rsidRDefault="00643A1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</w:tcPr>
          <w:p w14:paraId="2B33CE6F" w14:textId="2B604A55" w:rsidR="00643A18" w:rsidRDefault="00643A1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linii papilarnych, moduł TPM, port Noble Wedge</w:t>
            </w:r>
          </w:p>
        </w:tc>
      </w:tr>
      <w:tr w:rsidR="00643A18" w:rsidRPr="00EE4512" w14:paraId="25EE8F2F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5F32" w14:textId="77777777" w:rsidR="00643A18" w:rsidRPr="00EE4512" w:rsidRDefault="00643A1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CABC6C5" w14:textId="47509DB2" w:rsidR="00643A18" w:rsidRDefault="00643A1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</w:tcPr>
          <w:p w14:paraId="14F569F5" w14:textId="4A301F48" w:rsidR="00643A18" w:rsidRDefault="00643A1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A18">
              <w:rPr>
                <w:rFonts w:ascii="Arial" w:hAnsi="Arial" w:cs="Arial"/>
                <w:bCs/>
                <w:sz w:val="20"/>
                <w:szCs w:val="20"/>
              </w:rPr>
              <w:t>Standard militarny MIL-STD-810H</w:t>
            </w:r>
          </w:p>
        </w:tc>
      </w:tr>
      <w:tr w:rsidR="00643A18" w:rsidRPr="00EE4512" w14:paraId="098981BF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F7C" w14:textId="77777777" w:rsidR="00643A18" w:rsidRPr="00EE4512" w:rsidRDefault="00643A18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8500BF7" w14:textId="0DB4EB37" w:rsidR="00643A18" w:rsidRDefault="00643A18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38" w:type="dxa"/>
          </w:tcPr>
          <w:p w14:paraId="11E7ED5B" w14:textId="62368069" w:rsidR="00643A18" w:rsidRPr="00643A18" w:rsidRDefault="00643A18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1,9kg</w:t>
            </w:r>
          </w:p>
        </w:tc>
      </w:tr>
      <w:tr w:rsidR="00ED3D35" w:rsidRPr="00EE4512" w14:paraId="3B0DBBE7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54C9" w14:textId="77777777" w:rsidR="00ED3D35" w:rsidRPr="00EE4512" w:rsidRDefault="00ED3D35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C335A65" w14:textId="7CBE8EAD" w:rsidR="00ED3D35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</w:tcPr>
          <w:p w14:paraId="291F9116" w14:textId="09BF87FC" w:rsidR="009224E0" w:rsidRDefault="001234F4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4F4">
              <w:rPr>
                <w:rFonts w:ascii="Arial" w:hAnsi="Arial" w:cs="Arial"/>
                <w:bCs/>
                <w:sz w:val="20"/>
                <w:szCs w:val="20"/>
              </w:rPr>
              <w:t xml:space="preserve">3 lata na miejscu u Klienta, realizacja następnego dnia roboczego (3YNBD) wraz z usługą  zachowania dysku twardego/SSD   </w:t>
            </w:r>
          </w:p>
        </w:tc>
      </w:tr>
      <w:tr w:rsidR="009E744B" w:rsidRPr="00EE4512" w14:paraId="0FDD808F" w14:textId="77777777" w:rsidTr="00126B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C10A" w14:textId="77777777" w:rsidR="009E744B" w:rsidRPr="00EE4512" w:rsidRDefault="009E744B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EFD5F65" w14:textId="020998D6" w:rsidR="009E744B" w:rsidRDefault="009E744B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09C"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</w:tcPr>
          <w:p w14:paraId="69417976" w14:textId="5AEE4704" w:rsidR="009E744B" w:rsidRDefault="009E744B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209C"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</w:tbl>
    <w:p w14:paraId="1B82DDA8" w14:textId="02ACDB06" w:rsidR="009E744B" w:rsidRPr="009E744B" w:rsidRDefault="009E744B" w:rsidP="00836556">
      <w:pPr>
        <w:pStyle w:val="Nagwek2"/>
      </w:pPr>
    </w:p>
    <w:sectPr w:rsidR="009E744B" w:rsidRPr="009E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AB8"/>
    <w:multiLevelType w:val="hybridMultilevel"/>
    <w:tmpl w:val="504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6E9"/>
    <w:multiLevelType w:val="hybridMultilevel"/>
    <w:tmpl w:val="ADC4C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F15B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9A5086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952F9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EC6516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2A5199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253D31"/>
    <w:multiLevelType w:val="hybridMultilevel"/>
    <w:tmpl w:val="A3B84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4187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F51F8F"/>
    <w:multiLevelType w:val="hybridMultilevel"/>
    <w:tmpl w:val="504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29FE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B3E"/>
    <w:rsid w:val="0003094F"/>
    <w:rsid w:val="0011209C"/>
    <w:rsid w:val="001234F4"/>
    <w:rsid w:val="00126B51"/>
    <w:rsid w:val="001A5EBD"/>
    <w:rsid w:val="003307CE"/>
    <w:rsid w:val="003B68F0"/>
    <w:rsid w:val="00416D76"/>
    <w:rsid w:val="004355F6"/>
    <w:rsid w:val="0046287F"/>
    <w:rsid w:val="00643A18"/>
    <w:rsid w:val="006F27BB"/>
    <w:rsid w:val="00724D88"/>
    <w:rsid w:val="007925F7"/>
    <w:rsid w:val="007B6B1F"/>
    <w:rsid w:val="00807CF5"/>
    <w:rsid w:val="00836556"/>
    <w:rsid w:val="008B4B3E"/>
    <w:rsid w:val="009224E0"/>
    <w:rsid w:val="00991C46"/>
    <w:rsid w:val="009C6C6C"/>
    <w:rsid w:val="009E744B"/>
    <w:rsid w:val="00B00F5A"/>
    <w:rsid w:val="00B15BFD"/>
    <w:rsid w:val="00B8560F"/>
    <w:rsid w:val="00C42E28"/>
    <w:rsid w:val="00D934B0"/>
    <w:rsid w:val="00ED3D35"/>
    <w:rsid w:val="00ED4FDE"/>
    <w:rsid w:val="00EE4512"/>
    <w:rsid w:val="00F74D62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951B"/>
  <w15:docId w15:val="{3F7917C2-7D70-4C15-8D9F-1661779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FD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512"/>
    <w:pPr>
      <w:keepNext/>
      <w:keepLines/>
      <w:autoSpaceDE/>
      <w:autoSpaceDN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w w:val="10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512"/>
    <w:pPr>
      <w:keepNext/>
      <w:keepLines/>
      <w:autoSpaceDE/>
      <w:autoSpaceDN/>
      <w:spacing w:before="40" w:line="256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w w:val="10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45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A5EBD"/>
    <w:rPr>
      <w:i/>
      <w:iCs/>
      <w:color w:val="404040" w:themeColor="text1" w:themeTint="BF"/>
    </w:rPr>
  </w:style>
  <w:style w:type="character" w:customStyle="1" w:styleId="ZwykytekstZnak">
    <w:name w:val="Zwykły tekst Znak"/>
    <w:basedOn w:val="Domylnaczcionkaakapitu"/>
    <w:link w:val="Zwykytekst"/>
    <w:qFormat/>
    <w:rsid w:val="00462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qFormat/>
    <w:rsid w:val="0046287F"/>
    <w:pPr>
      <w:autoSpaceDE/>
      <w:autoSpaceDN/>
      <w:spacing w:before="0" w:line="240" w:lineRule="auto"/>
      <w:jc w:val="left"/>
    </w:pPr>
    <w:rPr>
      <w:rFonts w:ascii="Courier New" w:hAnsi="Courier New"/>
      <w:w w:val="100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46287F"/>
    <w:rPr>
      <w:rFonts w:ascii="Consolas" w:eastAsia="Times New Roman" w:hAnsi="Consolas" w:cs="Times New Roman"/>
      <w:w w:val="89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51"/>
    <w:rPr>
      <w:rFonts w:ascii="Calibri" w:eastAsia="Times New Roman" w:hAnsi="Calibri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51"/>
    <w:rPr>
      <w:rFonts w:ascii="Calibri" w:eastAsia="Times New Roman" w:hAnsi="Calibri" w:cs="Times New Roman"/>
      <w:b/>
      <w:bCs/>
      <w:w w:val="89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560F"/>
    <w:pPr>
      <w:spacing w:after="0" w:line="240" w:lineRule="auto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Domagała</dc:creator>
  <cp:keywords/>
  <dc:description/>
  <cp:lastModifiedBy>Karolina Wawak</cp:lastModifiedBy>
  <cp:revision>5</cp:revision>
  <dcterms:created xsi:type="dcterms:W3CDTF">2022-03-02T10:03:00Z</dcterms:created>
  <dcterms:modified xsi:type="dcterms:W3CDTF">2022-03-09T10:17:00Z</dcterms:modified>
</cp:coreProperties>
</file>